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6"/>
        <w:gridCol w:w="5032"/>
      </w:tblGrid>
      <w:tr w:rsidR="007064C3" w:rsidTr="00C065B4">
        <w:trPr>
          <w:trHeight w:val="546"/>
        </w:trPr>
        <w:tc>
          <w:tcPr>
            <w:tcW w:w="10005" w:type="dxa"/>
            <w:gridSpan w:val="2"/>
            <w:shd w:val="clear" w:color="auto" w:fill="FFFF00"/>
          </w:tcPr>
          <w:p w:rsidR="007064C3" w:rsidRPr="006E4C52" w:rsidRDefault="007064C3" w:rsidP="00C065B4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1</w:t>
            </w:r>
          </w:p>
        </w:tc>
      </w:tr>
      <w:tr w:rsidR="007064C3" w:rsidRPr="006E4C52" w:rsidTr="00C065B4">
        <w:trPr>
          <w:trHeight w:val="4569"/>
        </w:trPr>
        <w:tc>
          <w:tcPr>
            <w:tcW w:w="4973" w:type="dxa"/>
          </w:tcPr>
          <w:p w:rsidR="007064C3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3"/>
              <w:gridCol w:w="2192"/>
            </w:tblGrid>
            <w:tr w:rsidR="007064C3" w:rsidRPr="006E4C52" w:rsidTr="00C065B4">
              <w:trPr>
                <w:trHeight w:val="893"/>
                <w:jc w:val="center"/>
              </w:trPr>
              <w:tc>
                <w:tcPr>
                  <w:tcW w:w="1555" w:type="dxa"/>
                  <w:shd w:val="clear" w:color="auto" w:fill="FFC000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COLOR FAVORITO</w:t>
                  </w:r>
                </w:p>
              </w:tc>
              <w:tc>
                <w:tcPr>
                  <w:tcW w:w="2050" w:type="dxa"/>
                  <w:shd w:val="clear" w:color="auto" w:fill="FFC000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7064C3" w:rsidRPr="006E4C52" w:rsidTr="00C065B4">
              <w:trPr>
                <w:trHeight w:val="445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AZUL</w:t>
                  </w:r>
                </w:p>
              </w:tc>
              <w:tc>
                <w:tcPr>
                  <w:tcW w:w="2050" w:type="dxa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064C3" w:rsidRPr="006E4C52" w:rsidTr="00C065B4">
              <w:trPr>
                <w:trHeight w:val="445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VERDE</w:t>
                  </w:r>
                </w:p>
              </w:tc>
              <w:tc>
                <w:tcPr>
                  <w:tcW w:w="2050" w:type="dxa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064C3" w:rsidRPr="006E4C52" w:rsidTr="00C065B4">
              <w:trPr>
                <w:trHeight w:val="445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NEGRO</w:t>
                  </w:r>
                </w:p>
              </w:tc>
              <w:tc>
                <w:tcPr>
                  <w:tcW w:w="2050" w:type="dxa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064C3" w:rsidRPr="006E4C52" w:rsidTr="00C065B4">
              <w:trPr>
                <w:trHeight w:val="420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ROJO</w:t>
                  </w:r>
                </w:p>
              </w:tc>
              <w:tc>
                <w:tcPr>
                  <w:tcW w:w="2050" w:type="dxa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064C3" w:rsidRPr="006E4C52" w:rsidTr="00C065B4">
              <w:trPr>
                <w:trHeight w:val="445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OTRO</w:t>
                  </w:r>
                </w:p>
              </w:tc>
              <w:tc>
                <w:tcPr>
                  <w:tcW w:w="2050" w:type="dxa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064C3" w:rsidRPr="006E4C52" w:rsidTr="00C065B4">
              <w:trPr>
                <w:trHeight w:val="445"/>
                <w:jc w:val="center"/>
              </w:trPr>
              <w:tc>
                <w:tcPr>
                  <w:tcW w:w="1555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50" w:type="dxa"/>
                  <w:shd w:val="clear" w:color="auto" w:fill="FFE599" w:themeFill="accent4" w:themeFillTint="66"/>
                </w:tcPr>
                <w:p w:rsidR="007064C3" w:rsidRPr="006E4C52" w:rsidRDefault="007064C3" w:rsidP="00C065B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064C3" w:rsidRPr="006E4C52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064C3" w:rsidRPr="006E4C52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31" w:type="dxa"/>
          </w:tcPr>
          <w:p w:rsidR="007064C3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7064C3" w:rsidRPr="006E4C52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230D2CD8" wp14:editId="4B7E28B2">
                  <wp:extent cx="2861954" cy="2785110"/>
                  <wp:effectExtent l="0" t="0" r="14605" b="1524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7064C3" w:rsidRPr="006E4C52" w:rsidTr="00C065B4">
        <w:trPr>
          <w:trHeight w:val="4569"/>
        </w:trPr>
        <w:tc>
          <w:tcPr>
            <w:tcW w:w="4973" w:type="dxa"/>
          </w:tcPr>
          <w:p w:rsidR="007064C3" w:rsidRDefault="007064C3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1EC006B" wp14:editId="15D8D4DA">
                  <wp:extent cx="3206337" cy="2921330"/>
                  <wp:effectExtent l="0" t="0" r="13335" b="12700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7064C3" w:rsidRDefault="007064C3" w:rsidP="00C065B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31" w:type="dxa"/>
          </w:tcPr>
          <w:p w:rsidR="007064C3" w:rsidRDefault="007064C3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CIRCULAR</w:t>
            </w:r>
          </w:p>
          <w:p w:rsidR="007064C3" w:rsidRDefault="007064C3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  <w:p w:rsidR="007064C3" w:rsidRDefault="007064C3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7064C3" w:rsidRDefault="007064C3" w:rsidP="00C065B4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7064C3" w:rsidRDefault="007064C3" w:rsidP="007064C3"/>
    <w:p w:rsidR="007064C3" w:rsidRPr="002F3A32" w:rsidRDefault="007064C3" w:rsidP="007064C3">
      <w:pPr>
        <w:rPr>
          <w:rFonts w:ascii="Arial" w:hAnsi="Arial" w:cs="Arial"/>
          <w:b/>
          <w:sz w:val="24"/>
        </w:rPr>
      </w:pPr>
      <w:r w:rsidRPr="002F3A32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2F3A3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la tabla de frecuencia, luego responda</w:t>
      </w:r>
      <w:r w:rsidRPr="002F3A32">
        <w:rPr>
          <w:rFonts w:ascii="Arial" w:hAnsi="Arial" w:cs="Arial"/>
          <w:b/>
          <w:sz w:val="24"/>
        </w:rPr>
        <w:t xml:space="preserve">: </w:t>
      </w:r>
    </w:p>
    <w:p w:rsidR="007064C3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La variable de la encuesta es: cualitativa ______ o cuantitativa _____</w:t>
      </w:r>
    </w:p>
    <w:p w:rsidR="007064C3" w:rsidRPr="002F3A32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¿Cuál es el color más preferido? </w:t>
      </w:r>
      <w:r w:rsidRPr="005B67C6">
        <w:rPr>
          <w:rFonts w:ascii="Arial" w:hAnsi="Arial" w:cs="Arial"/>
          <w:color w:val="FF0000"/>
          <w:sz w:val="24"/>
        </w:rPr>
        <w:t xml:space="preserve">Rta: </w:t>
      </w:r>
    </w:p>
    <w:p w:rsidR="007064C3" w:rsidRPr="002F3A32" w:rsidRDefault="007064C3" w:rsidP="007064C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2F3A3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diagrama de barras y responda</w:t>
      </w:r>
      <w:r w:rsidRPr="002F3A32">
        <w:rPr>
          <w:rFonts w:ascii="Arial" w:hAnsi="Arial" w:cs="Arial"/>
          <w:b/>
          <w:sz w:val="24"/>
        </w:rPr>
        <w:t>:</w:t>
      </w:r>
    </w:p>
    <w:p w:rsidR="007064C3" w:rsidRPr="005B67C6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¿Cuál es el color menos preferido?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7064C3" w:rsidRPr="003D2F84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</w:t>
      </w:r>
      <w:r>
        <w:rPr>
          <w:rFonts w:ascii="Arial" w:hAnsi="Arial" w:cs="Arial"/>
          <w:sz w:val="24"/>
        </w:rPr>
        <w:t>A c</w:t>
      </w:r>
      <w:r w:rsidRPr="005B67C6">
        <w:rPr>
          <w:rFonts w:ascii="Arial" w:hAnsi="Arial" w:cs="Arial"/>
          <w:sz w:val="24"/>
        </w:rPr>
        <w:t>uántos</w:t>
      </w:r>
      <w:r>
        <w:rPr>
          <w:rFonts w:ascii="Arial" w:hAnsi="Arial" w:cs="Arial"/>
          <w:sz w:val="24"/>
        </w:rPr>
        <w:t xml:space="preserve"> estudiantes les gusta los colores </w:t>
      </w:r>
      <w:r w:rsidRPr="005B67C6">
        <w:rPr>
          <w:rFonts w:ascii="Arial" w:hAnsi="Arial" w:cs="Arial"/>
          <w:sz w:val="24"/>
        </w:rPr>
        <w:t>negro y rojo?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7064C3" w:rsidRPr="003D2F84" w:rsidRDefault="007064C3" w:rsidP="007064C3">
      <w:pPr>
        <w:rPr>
          <w:rFonts w:ascii="Arial" w:hAnsi="Arial" w:cs="Arial"/>
          <w:b/>
          <w:sz w:val="24"/>
        </w:rPr>
      </w:pPr>
      <w:r w:rsidRPr="003D2F84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3D2F8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diagrama lineal y responda</w:t>
      </w:r>
      <w:r w:rsidRPr="003D2F84">
        <w:rPr>
          <w:rFonts w:ascii="Arial" w:hAnsi="Arial" w:cs="Arial"/>
          <w:b/>
          <w:sz w:val="24"/>
        </w:rPr>
        <w:t>:</w:t>
      </w:r>
    </w:p>
    <w:p w:rsidR="007064C3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¿En qué color la tendencia es más alta?</w:t>
      </w:r>
    </w:p>
    <w:p w:rsidR="007064C3" w:rsidRPr="003D2F84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¿En qué color la tendencia es más baja?</w:t>
      </w:r>
    </w:p>
    <w:p w:rsidR="007064C3" w:rsidRPr="002F3A32" w:rsidRDefault="007064C3" w:rsidP="007064C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Grafique</w:t>
      </w:r>
      <w:r w:rsidRPr="002F3A3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el diagrama circular </w:t>
      </w:r>
      <w:r w:rsidRPr="002F3A32">
        <w:rPr>
          <w:rFonts w:ascii="Arial" w:hAnsi="Arial" w:cs="Arial"/>
          <w:b/>
          <w:sz w:val="24"/>
        </w:rPr>
        <w:t>y</w:t>
      </w:r>
      <w:r>
        <w:rPr>
          <w:rFonts w:ascii="Arial" w:hAnsi="Arial" w:cs="Arial"/>
          <w:b/>
          <w:sz w:val="24"/>
        </w:rPr>
        <w:t xml:space="preserve"> responda</w:t>
      </w:r>
      <w:r w:rsidRPr="002F3A32">
        <w:rPr>
          <w:rFonts w:ascii="Arial" w:hAnsi="Arial" w:cs="Arial"/>
          <w:b/>
          <w:sz w:val="24"/>
        </w:rPr>
        <w:t>:</w:t>
      </w:r>
    </w:p>
    <w:p w:rsidR="007064C3" w:rsidRPr="002F3A32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2F3A32">
        <w:rPr>
          <w:rFonts w:ascii="Arial" w:hAnsi="Arial" w:cs="Arial"/>
          <w:sz w:val="24"/>
        </w:rPr>
        <w:t xml:space="preserve">¿Qué porcentaje tiene el color verde? </w:t>
      </w:r>
      <w:r w:rsidRPr="002F3A32">
        <w:rPr>
          <w:rFonts w:ascii="Arial" w:hAnsi="Arial" w:cs="Arial"/>
          <w:color w:val="FF0000"/>
          <w:sz w:val="24"/>
        </w:rPr>
        <w:t>Rta:</w:t>
      </w:r>
    </w:p>
    <w:p w:rsidR="007064C3" w:rsidRPr="005B67C6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 porcentaje tiene</w:t>
      </w:r>
      <w:r>
        <w:rPr>
          <w:rFonts w:ascii="Arial" w:hAnsi="Arial" w:cs="Arial"/>
          <w:sz w:val="24"/>
        </w:rPr>
        <w:t xml:space="preserve"> la </w:t>
      </w:r>
      <w:proofErr w:type="spellStart"/>
      <w:r>
        <w:rPr>
          <w:rFonts w:ascii="Arial" w:hAnsi="Arial" w:cs="Arial"/>
          <w:sz w:val="24"/>
        </w:rPr>
        <w:t>opcion</w:t>
      </w:r>
      <w:proofErr w:type="spellEnd"/>
      <w:r w:rsidRPr="005B67C6">
        <w:rPr>
          <w:rFonts w:ascii="Arial" w:hAnsi="Arial" w:cs="Arial"/>
          <w:sz w:val="24"/>
        </w:rPr>
        <w:t xml:space="preserve"> otro color?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7064C3" w:rsidRPr="008C1164" w:rsidRDefault="007064C3" w:rsidP="007064C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 suma el porcentaje de los</w:t>
      </w:r>
      <w:r>
        <w:rPr>
          <w:rFonts w:ascii="Arial" w:hAnsi="Arial" w:cs="Arial"/>
          <w:sz w:val="24"/>
        </w:rPr>
        <w:t xml:space="preserve"> 2</w:t>
      </w:r>
      <w:r w:rsidRPr="005B67C6">
        <w:rPr>
          <w:rFonts w:ascii="Arial" w:hAnsi="Arial" w:cs="Arial"/>
          <w:sz w:val="24"/>
        </w:rPr>
        <w:t xml:space="preserve"> colores con mayor preferencia?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E137C3" w:rsidRDefault="00E137C3">
      <w:bookmarkStart w:id="0" w:name="_GoBack"/>
      <w:bookmarkEnd w:id="0"/>
    </w:p>
    <w:sectPr w:rsidR="00E137C3" w:rsidSect="007064C3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BFC"/>
    <w:multiLevelType w:val="hybridMultilevel"/>
    <w:tmpl w:val="4ECE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3"/>
    <w:rsid w:val="007064C3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E80CC-29FD-4860-A635-33DDEFDB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C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COLOR FAVORITO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AZUL</c:v>
                </c:pt>
                <c:pt idx="1">
                  <c:v>VERDE</c:v>
                </c:pt>
                <c:pt idx="2">
                  <c:v>NEGRO</c:v>
                </c:pt>
                <c:pt idx="3">
                  <c:v>ROJO</c:v>
                </c:pt>
                <c:pt idx="4">
                  <c:v>OTRO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0-454E-8250-257D121CFD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COLOR</a:t>
            </a:r>
            <a:r>
              <a:rPr lang="en-US" baseline="0"/>
              <a:t> PREFERIDO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AZUL</c:v>
                </c:pt>
                <c:pt idx="1">
                  <c:v>VERDE</c:v>
                </c:pt>
                <c:pt idx="2">
                  <c:v>NEGRO</c:v>
                </c:pt>
                <c:pt idx="3">
                  <c:v>ROJO</c:v>
                </c:pt>
                <c:pt idx="4">
                  <c:v>OTRO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C3-446A-B0DE-14106CB6A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2019-06-03T17:52:00Z</dcterms:created>
  <dcterms:modified xsi:type="dcterms:W3CDTF">2019-06-03T17:52:00Z</dcterms:modified>
</cp:coreProperties>
</file>